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9A1EFE">
        <w:rPr>
          <w:b/>
          <w:i/>
          <w:sz w:val="22"/>
          <w:u w:val="single"/>
          <w:lang w:val="en-US"/>
        </w:rPr>
        <w:t>10</w:t>
      </w:r>
      <w:bookmarkStart w:id="0" w:name="_GoBack"/>
      <w:bookmarkEnd w:id="0"/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научноизследователски проект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DB1461"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D67134" w:rsidRPr="00D67134" w:rsidTr="00BA09F3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1" w:name="_Hlk99616631"/>
            <w:r w:rsidRPr="00D67134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3"/>
              <w:rPr>
                <w:b/>
                <w:caps/>
                <w:sz w:val="20"/>
                <w:szCs w:val="20"/>
                <w:lang w:val="bg-BG"/>
              </w:rPr>
            </w:pPr>
            <w:r w:rsidRPr="00D67134">
              <w:rPr>
                <w:b/>
                <w:caps/>
                <w:sz w:val="20"/>
                <w:szCs w:val="20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jc w:val="center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Сума (лв.)</w:t>
            </w:r>
          </w:p>
        </w:tc>
      </w:tr>
      <w:tr w:rsidR="00D67134" w:rsidRPr="00D67134" w:rsidTr="00BA09F3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Офис-техника за изпълнение на конкретните цели на проекта</w:t>
            </w:r>
            <w:r w:rsidR="00D67134">
              <w:rPr>
                <w:rStyle w:val="FootnoteReference"/>
                <w:sz w:val="20"/>
                <w:szCs w:val="20"/>
                <w:lang w:val="bg-BG"/>
              </w:rPr>
              <w:footnoteReference w:id="1"/>
            </w:r>
            <w:r w:rsidRPr="00D67134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D67134">
              <w:rPr>
                <w:b/>
                <w:sz w:val="20"/>
                <w:szCs w:val="20"/>
                <w:lang w:val="bg-BG"/>
              </w:rPr>
              <w:t>до 100,00 лева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="00823AEC" w:rsidRPr="00D67134">
              <w:rPr>
                <w:rStyle w:val="FootnoteReference"/>
                <w:rFonts w:eastAsia="Calibri"/>
              </w:rPr>
              <w:footnoteReference w:id="2"/>
            </w:r>
            <w:r w:rsidR="00823AEC" w:rsidRPr="00D67134">
              <w:rPr>
                <w:rFonts w:eastAsia="Calibri"/>
              </w:rPr>
              <w:t xml:space="preserve"> </w:t>
            </w:r>
            <w:r w:rsidR="00823AEC" w:rsidRPr="00D67134">
              <w:rPr>
                <w:rStyle w:val="FootnoteReference"/>
                <w:rFonts w:eastAsia="Calibri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="00D67134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DB1461">
              <w:rPr>
                <w:rFonts w:eastAsia="Calibri"/>
                <w:b/>
                <w:sz w:val="20"/>
                <w:szCs w:val="20"/>
                <w:lang w:val="en-US"/>
              </w:rPr>
              <w:t>4</w:t>
            </w:r>
            <w:r w:rsidR="00DB1461">
              <w:rPr>
                <w:rFonts w:eastAsia="Calibri"/>
                <w:b/>
                <w:sz w:val="20"/>
                <w:szCs w:val="20"/>
                <w:lang w:val="bg-BG"/>
              </w:rPr>
              <w:t>0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 лв.</w:t>
            </w: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</w:t>
            </w:r>
            <w:r w:rsidR="00DB1461">
              <w:rPr>
                <w:rFonts w:eastAsia="Calibri"/>
                <w:b/>
                <w:sz w:val="20"/>
                <w:szCs w:val="20"/>
                <w:lang w:val="en-US"/>
              </w:rPr>
              <w:t>5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до 250,00 лв.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</w:rPr>
              <w:t>100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</w:tr>
      <w:tr w:rsidR="00D67134" w:rsidRPr="00D67134" w:rsidTr="00BA09F3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процент от общата стойност на проекта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7"/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</w:t>
            </w:r>
          </w:p>
        </w:tc>
      </w:tr>
    </w:tbl>
    <w:bookmarkEnd w:id="1"/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 xml:space="preserve">а) 30 на сто от цената на договора, когато в състава на научноизследователския екип има включени </w:t>
      </w:r>
      <w:r w:rsidRPr="004F7334">
        <w:rPr>
          <w:sz w:val="20"/>
          <w:szCs w:val="20"/>
        </w:rPr>
        <w:lastRenderedPageBreak/>
        <w:t>докторанти</w:t>
      </w:r>
      <w:r w:rsidRPr="004F7334">
        <w:rPr>
          <w:sz w:val="20"/>
          <w:szCs w:val="20"/>
        </w:rPr>
        <w:footnoteReference w:id="8"/>
      </w:r>
      <w:r w:rsidRPr="004F7334">
        <w:rPr>
          <w:sz w:val="20"/>
          <w:szCs w:val="20"/>
        </w:rPr>
        <w:t xml:space="preserve"> и/или млади учени</w:t>
      </w:r>
      <w:r w:rsidRPr="004F7334">
        <w:rPr>
          <w:sz w:val="20"/>
          <w:szCs w:val="20"/>
        </w:rPr>
        <w:footnoteReference w:id="9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443FD9">
        <w:rPr>
          <w:b/>
          <w:sz w:val="22"/>
          <w:szCs w:val="22"/>
          <w:lang w:val="bg-BG"/>
        </w:rPr>
        <w:t>доц.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443FD9">
        <w:rPr>
          <w:b/>
          <w:sz w:val="22"/>
          <w:szCs w:val="22"/>
          <w:lang w:val="bg-BG"/>
        </w:rPr>
        <w:t>Любомир Иванов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Pr="004F7334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</w:t>
      </w:r>
      <w:r w:rsidR="00371EE1">
        <w:rPr>
          <w:lang w:val="bg-BG"/>
        </w:rPr>
        <w:t xml:space="preserve"> </w:t>
      </w:r>
      <w:r w:rsidRPr="004F7334">
        <w:rPr>
          <w:lang w:val="bg-BG"/>
        </w:rPr>
        <w:t>20</w:t>
      </w:r>
      <w:r w:rsidR="00C91EFE">
        <w:rPr>
          <w:lang w:val="bg-BG"/>
        </w:rPr>
        <w:t>2</w:t>
      </w:r>
      <w:r w:rsidR="00DB1461"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2411DB">
      <w:pPr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443FD9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43FD9" w:rsidRPr="00AB34F8" w:rsidRDefault="00443FD9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BB0936"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BB0936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D67134" w:rsidRDefault="00DB1461" w:rsidP="00BA09F3">
            <w:pPr>
              <w:keepNext/>
              <w:spacing w:line="276" w:lineRule="auto"/>
              <w:jc w:val="both"/>
              <w:outlineLvl w:val="3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Н</w:t>
            </w:r>
            <w:r w:rsidR="00D67134" w:rsidRPr="00D67134">
              <w:rPr>
                <w:b/>
                <w:i/>
                <w:lang w:val="bg-BG"/>
              </w:rPr>
              <w:t>едопустим разход за 202</w:t>
            </w:r>
            <w:r>
              <w:rPr>
                <w:b/>
                <w:i/>
                <w:lang w:val="en-US"/>
              </w:rPr>
              <w:t>3</w:t>
            </w:r>
            <w:r w:rsidR="00D67134" w:rsidRPr="00D67134">
              <w:rPr>
                <w:b/>
                <w:i/>
                <w:lang w:val="bg-BG"/>
              </w:rPr>
              <w:t xml:space="preserve"> г.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  <w:r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Материали за изпълнение на проекта</w:t>
            </w:r>
          </w:p>
        </w:tc>
      </w:tr>
      <w:tr w:rsidR="00443FD9" w:rsidRPr="00AB34F8" w:rsidTr="00BA09F3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 xml:space="preserve">Канцеларски материали </w:t>
            </w:r>
          </w:p>
        </w:tc>
      </w:tr>
      <w:tr w:rsidR="00443FD9" w:rsidRPr="00ED4F86" w:rsidTr="00BA09F3">
        <w:trPr>
          <w:cantSplit/>
          <w:trHeight w:val="26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по отделните артикули съгласно опис, предоставен от ИНИ.</w:t>
            </w:r>
          </w:p>
        </w:tc>
      </w:tr>
      <w:tr w:rsidR="00443FD9" w:rsidRPr="00AB34F8" w:rsidTr="00BA09F3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Компютърни компоненти</w:t>
            </w:r>
          </w:p>
        </w:tc>
      </w:tr>
      <w:tr w:rsidR="00443FD9" w:rsidRPr="00ED4F86" w:rsidTr="00BA09F3">
        <w:trPr>
          <w:cantSplit/>
          <w:trHeight w:val="28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43FD9" w:rsidRPr="00ED4F86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1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Отпечатване на материали – обяви, папки, сборник с доклади и др.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Обосновка на необходимостта. Ценообразуване на брой страници – по 8 лв. на стандартна страница.</w:t>
            </w:r>
          </w:p>
        </w:tc>
      </w:tr>
      <w:tr w:rsidR="00443FD9" w:rsidRPr="00AB34F8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Разходи за участие в научни форуми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</w:t>
            </w:r>
            <w:r>
              <w:rPr>
                <w:i/>
                <w:lang w:val="bg-BG"/>
              </w:rPr>
              <w:t>4</w:t>
            </w:r>
            <w:r w:rsidRPr="00DB1461">
              <w:rPr>
                <w:i/>
                <w:lang w:val="bg-BG"/>
              </w:rPr>
      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DB1461">
              <w:rPr>
                <w:i/>
                <w:lang w:val="bg-BG"/>
              </w:rPr>
              <w:t>Scopus</w:t>
            </w:r>
            <w:proofErr w:type="spellEnd"/>
            <w:r w:rsidRPr="00DB1461">
              <w:rPr>
                <w:i/>
                <w:lang w:val="bg-BG"/>
              </w:rPr>
              <w:t xml:space="preserve"> в </w:t>
            </w:r>
            <w:proofErr w:type="spellStart"/>
            <w:r w:rsidRPr="00DB1461">
              <w:rPr>
                <w:i/>
                <w:lang w:val="bg-BG"/>
              </w:rPr>
              <w:t>Web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of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science</w:t>
            </w:r>
            <w:proofErr w:type="spellEnd"/>
            <w:r w:rsidRPr="00DB1461">
              <w:rPr>
                <w:i/>
                <w:lang w:val="bg-BG"/>
              </w:rPr>
              <w:t xml:space="preserve">. За този вид проекти е задължително депозиране на минимум </w:t>
            </w:r>
            <w:r>
              <w:rPr>
                <w:i/>
                <w:lang w:val="bg-BG"/>
              </w:rPr>
              <w:t>2</w:t>
            </w:r>
            <w:r w:rsidRPr="00DB1461">
              <w:rPr>
                <w:i/>
                <w:lang w:val="bg-BG"/>
              </w:rPr>
              <w:t xml:space="preserve">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AB34F8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34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43FD9" w:rsidRPr="00D12747" w:rsidTr="009A1EFE">
        <w:trPr>
          <w:cantSplit/>
          <w:trHeight w:val="149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lastRenderedPageBreak/>
              <w:t>7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8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</w:t>
            </w:r>
          </w:p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Планиран брой участници и индикативна цена на 1 участник</w:t>
            </w:r>
            <w:r w:rsidR="00DB1461"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10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43FD9" w:rsidRPr="00ED4F86" w:rsidTr="00BA09F3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</w:t>
            </w:r>
            <w:r>
              <w:rPr>
                <w:b/>
                <w:lang w:val="bg-BG" w:eastAsia="ja-JP"/>
              </w:rPr>
              <w:t>3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2023 г., а именно: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43FD9" w:rsidRPr="00AB34F8" w:rsidRDefault="00DB1461" w:rsidP="00DB1461">
            <w:pPr>
              <w:jc w:val="both"/>
              <w:rPr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443FD9" w:rsidRDefault="00443FD9" w:rsidP="002411DB">
      <w:pPr>
        <w:jc w:val="center"/>
        <w:rPr>
          <w:b/>
          <w:lang w:val="bg-BG"/>
        </w:rPr>
      </w:pPr>
    </w:p>
    <w:p w:rsidR="00443FD9" w:rsidRPr="004F7334" w:rsidRDefault="00443FD9" w:rsidP="002411DB">
      <w:pPr>
        <w:jc w:val="center"/>
        <w:rPr>
          <w:b/>
          <w:lang w:val="bg-BG"/>
        </w:rPr>
      </w:pPr>
    </w:p>
    <w:p w:rsidR="00F0314F" w:rsidRPr="004F7334" w:rsidRDefault="00F0314F" w:rsidP="002411DB">
      <w:pPr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DCB" w:rsidRDefault="000E1DCB" w:rsidP="008A22EE">
      <w:r>
        <w:separator/>
      </w:r>
    </w:p>
  </w:endnote>
  <w:endnote w:type="continuationSeparator" w:id="0">
    <w:p w:rsidR="000E1DCB" w:rsidRDefault="000E1DCB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DCB" w:rsidRDefault="000E1DCB" w:rsidP="008A22EE">
      <w:r>
        <w:separator/>
      </w:r>
    </w:p>
  </w:footnote>
  <w:footnote w:type="continuationSeparator" w:id="0">
    <w:p w:rsidR="000E1DCB" w:rsidRDefault="000E1DCB" w:rsidP="008A22EE">
      <w:r>
        <w:continuationSeparator/>
      </w:r>
    </w:p>
  </w:footnote>
  <w:footnote w:id="1">
    <w:p w:rsidR="00D67134" w:rsidRPr="00D67134" w:rsidRDefault="00D67134" w:rsidP="00D67134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DB1461">
        <w:rPr>
          <w:b/>
          <w:lang w:val="en-US"/>
        </w:rPr>
        <w:t>3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DB1461">
        <w:rPr>
          <w:lang w:val="en-US"/>
        </w:rPr>
        <w:t>4</w:t>
      </w:r>
      <w:r w:rsidRPr="008B3093">
        <w:rPr>
          <w:lang w:val="bg-BG"/>
        </w:rPr>
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proofErr w:type="spellStart"/>
      <w:r w:rsidRPr="008B3093">
        <w:rPr>
          <w:lang w:val="bg-BG"/>
        </w:rPr>
        <w:t>Scopus</w:t>
      </w:r>
      <w:proofErr w:type="spellEnd"/>
      <w:r w:rsidRPr="008B3093">
        <w:rPr>
          <w:lang w:val="bg-BG"/>
        </w:rPr>
        <w:t xml:space="preserve"> в </w:t>
      </w:r>
      <w:proofErr w:type="spellStart"/>
      <w:r w:rsidRPr="008B3093">
        <w:rPr>
          <w:lang w:val="bg-BG"/>
        </w:rPr>
        <w:t>Web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of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science</w:t>
      </w:r>
      <w:proofErr w:type="spellEnd"/>
      <w:r w:rsidRPr="008B3093">
        <w:rPr>
          <w:lang w:val="bg-BG"/>
        </w:rPr>
        <w:t>.</w:t>
      </w:r>
    </w:p>
  </w:footnote>
  <w:footnote w:id="3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D67134" w:rsidRPr="00724C62" w:rsidRDefault="00D67134" w:rsidP="00D67134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724C62">
        <w:rPr>
          <w:lang w:val="bg-BG"/>
        </w:rPr>
        <w:t>До 15% от общата стойност на проекта.</w:t>
      </w:r>
    </w:p>
  </w:footnote>
  <w:footnote w:id="5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DB1461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D66DD8" w:rsidRPr="00114F7C" w:rsidRDefault="00D66DD8" w:rsidP="00D66DD8">
      <w:pPr>
        <w:ind w:firstLine="708"/>
        <w:jc w:val="both"/>
      </w:pPr>
      <w:r w:rsidRPr="00114F7C">
        <w:rPr>
          <w:rStyle w:val="FootnoteReference"/>
          <w:sz w:val="20"/>
          <w:szCs w:val="20"/>
        </w:rPr>
        <w:footnoteRef/>
      </w:r>
      <w:r w:rsidRPr="00072962">
        <w:rPr>
          <w:sz w:val="20"/>
          <w:szCs w:val="20"/>
          <w:lang w:val="bg-BG"/>
        </w:rPr>
        <w:t xml:space="preserve"> 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07296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- учен, който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9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72962"/>
    <w:rsid w:val="000947BD"/>
    <w:rsid w:val="000B033E"/>
    <w:rsid w:val="000E1DCB"/>
    <w:rsid w:val="002033D2"/>
    <w:rsid w:val="002411DB"/>
    <w:rsid w:val="002A27AC"/>
    <w:rsid w:val="002A4B55"/>
    <w:rsid w:val="00301BFE"/>
    <w:rsid w:val="003317D8"/>
    <w:rsid w:val="003500BC"/>
    <w:rsid w:val="00371EE1"/>
    <w:rsid w:val="0039075A"/>
    <w:rsid w:val="003D1602"/>
    <w:rsid w:val="003F10B0"/>
    <w:rsid w:val="004358A2"/>
    <w:rsid w:val="00443FD9"/>
    <w:rsid w:val="004F7334"/>
    <w:rsid w:val="005334BA"/>
    <w:rsid w:val="00570A5C"/>
    <w:rsid w:val="0058648E"/>
    <w:rsid w:val="00607C1C"/>
    <w:rsid w:val="00724C62"/>
    <w:rsid w:val="00736AC3"/>
    <w:rsid w:val="00751341"/>
    <w:rsid w:val="007F5AD7"/>
    <w:rsid w:val="00823AEC"/>
    <w:rsid w:val="008A22EE"/>
    <w:rsid w:val="00966E47"/>
    <w:rsid w:val="00985B37"/>
    <w:rsid w:val="009A1EFE"/>
    <w:rsid w:val="00AF5DC1"/>
    <w:rsid w:val="00B35840"/>
    <w:rsid w:val="00C24561"/>
    <w:rsid w:val="00C336C3"/>
    <w:rsid w:val="00C91EFE"/>
    <w:rsid w:val="00D264DC"/>
    <w:rsid w:val="00D357B8"/>
    <w:rsid w:val="00D66DD8"/>
    <w:rsid w:val="00D67134"/>
    <w:rsid w:val="00D71992"/>
    <w:rsid w:val="00D7472B"/>
    <w:rsid w:val="00DB1461"/>
    <w:rsid w:val="00F0314F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6C3D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CA8F2-366C-4FC9-9FBD-C683D4CC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5136</Characters>
  <Application>Microsoft Office Word</Application>
  <DocSecurity>0</DocSecurity>
  <Lines>87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4</cp:revision>
  <dcterms:created xsi:type="dcterms:W3CDTF">2023-03-09T07:22:00Z</dcterms:created>
  <dcterms:modified xsi:type="dcterms:W3CDTF">2023-03-09T21:26:00Z</dcterms:modified>
</cp:coreProperties>
</file>